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0B" w:rsidRPr="00022AD1" w:rsidRDefault="002E500B" w:rsidP="00D72A27">
      <w:pPr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HeliosCond-Bold" w:eastAsia="Times New Roman" w:hAnsi="HeliosCond-Bold" w:cs="Times New Roman"/>
          <w:color w:val="C00000"/>
          <w:kern w:val="36"/>
          <w:sz w:val="48"/>
          <w:szCs w:val="48"/>
          <w:lang w:eastAsia="ru-RU"/>
        </w:rPr>
      </w:pPr>
      <w:proofErr w:type="spellStart"/>
      <w:r w:rsidRPr="00022AD1">
        <w:rPr>
          <w:rFonts w:ascii="HeliosCond-Bold" w:eastAsia="Times New Roman" w:hAnsi="HeliosCond-Bold" w:cs="Times New Roman"/>
          <w:color w:val="C00000"/>
          <w:kern w:val="36"/>
          <w:sz w:val="48"/>
          <w:szCs w:val="48"/>
          <w:lang w:eastAsia="ru-RU"/>
        </w:rPr>
        <w:t>Буллинг</w:t>
      </w:r>
      <w:proofErr w:type="spellEnd"/>
      <w:r w:rsidRPr="00022AD1">
        <w:rPr>
          <w:rFonts w:ascii="HeliosCond-Bold" w:eastAsia="Times New Roman" w:hAnsi="HeliosCond-Bold" w:cs="Times New Roman"/>
          <w:color w:val="C00000"/>
          <w:kern w:val="36"/>
          <w:sz w:val="48"/>
          <w:szCs w:val="48"/>
          <w:lang w:eastAsia="ru-RU"/>
        </w:rPr>
        <w:t>: что делать?</w:t>
      </w:r>
    </w:p>
    <w:p w:rsidR="002E500B" w:rsidRPr="002E500B" w:rsidRDefault="002E500B" w:rsidP="00D72A2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212529"/>
          <w:sz w:val="13"/>
          <w:szCs w:val="13"/>
          <w:lang w:eastAsia="ru-RU"/>
        </w:rPr>
      </w:pPr>
      <w:r>
        <w:rPr>
          <w:rFonts w:ascii="inherit" w:eastAsia="Times New Roman" w:hAnsi="inherit" w:cs="Times New Roman"/>
          <w:noProof/>
          <w:color w:val="212529"/>
          <w:sz w:val="13"/>
          <w:szCs w:val="13"/>
          <w:lang w:eastAsia="ru-RU"/>
        </w:rPr>
        <w:drawing>
          <wp:inline distT="0" distB="0" distL="0" distR="0">
            <wp:extent cx="2161847" cy="1437068"/>
            <wp:effectExtent l="190500" t="152400" r="162253" b="125032"/>
            <wp:docPr id="1" name="Рисунок 1" descr="Буллинг: что дела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ллинг: что делать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739" cy="14383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en-US" w:eastAsia="ru-RU"/>
        </w:rPr>
      </w:pP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    «Ату его, ату!»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—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 азартно кричат на охоте, натравливая собак на загнанного зверя. Зверь тяжело дышит, сердце его выбивается из груди, в глазах — отчаяние, перемешанное со злобой и страхом. Он испытывает пронзительное ощущение, что всё уже предрешено и живым не </w:t>
      </w:r>
      <w:proofErr w:type="gram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уйти</w:t>
      </w:r>
      <w:proofErr w:type="gram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, поэтому либо обречённо сдаётся, либо в безумном порыве дерётся насмерть. Если же заменить в этом сюжете охотников на одноклассников, а зверя — на ребёнка, мы моментально окажемся в мире школьной травли. 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 детских коллективах, заражённых травлей, именно так всё и происходит: выбранного на роль жертвы ребёнка загоняют всем классом.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Школьной травли так много, что взрослым просто не приходит в голову считать её чем-то ненормальным. По данным исследования, проведённого в сентябре 2019 года (</w:t>
      </w:r>
      <w:hyperlink r:id="rId6" w:history="1">
        <w:r w:rsidRPr="002E50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www.sobaka.ru/city/society/98753</w:t>
        </w:r>
      </w:hyperlink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), 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 России травят каждого второго ребёнка!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Пока вы читаете эти строки, вполне вероятно травят кого-то из знакомых вашего сына или вашей дочери, а может, и их самих. Если в данный момент у вас за окном ночь, и вы думаете, что это время передышки, то знайте: 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травля в Интернете продолжается нон-стоп, 24/7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 Наберите в поисковике «</w:t>
      </w:r>
      <w:proofErr w:type="spell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кибербуллинг</w:t>
      </w:r>
      <w:proofErr w:type="spell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» и на вас обрушится лавина историй, большая часть которых — с несчастливым концом.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E500B" w:rsidRPr="00D72A27" w:rsidRDefault="002E500B" w:rsidP="00D72A27">
      <w:pPr>
        <w:pStyle w:val="2"/>
        <w:spacing w:before="0" w:beforeAutospacing="0" w:after="0" w:afterAutospacing="0"/>
        <w:jc w:val="both"/>
        <w:textAlignment w:val="baseline"/>
        <w:rPr>
          <w:rFonts w:ascii="HeliosCond" w:hAnsi="HeliosCond"/>
          <w:b w:val="0"/>
          <w:bCs w:val="0"/>
          <w:color w:val="FF0000"/>
          <w:sz w:val="28"/>
          <w:szCs w:val="28"/>
        </w:rPr>
      </w:pPr>
      <w:r w:rsidRPr="00D72A27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 xml:space="preserve">Почему одни дети травят </w:t>
      </w:r>
      <w:r w:rsidR="00377651" w:rsidRPr="00D72A27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другог</w:t>
      </w:r>
      <w:r w:rsidR="00377651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о?</w:t>
      </w:r>
      <w:r w:rsidR="00377651" w:rsidRPr="002E500B">
        <w:rPr>
          <w:color w:val="FFFFFF"/>
          <w:sz w:val="28"/>
          <w:szCs w:val="28"/>
        </w:rPr>
        <w:t xml:space="preserve"> дни</w:t>
      </w:r>
      <w:r w:rsidRPr="002E500B">
        <w:rPr>
          <w:color w:val="FFFFFF"/>
          <w:sz w:val="28"/>
          <w:szCs w:val="28"/>
        </w:rPr>
        <w:t xml:space="preserve"> дети травят 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Стремление к доминированию. Власть — заразительная штука. Попробовав однажды, трудно от неё отказаться. Безнаказанность же только подливает масла в огонь. Травят, потому что хотят травить. Это доставляет удовольствие.</w:t>
      </w:r>
    </w:p>
    <w:p w:rsidR="00D72A27" w:rsidRDefault="00D72A27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</w:p>
    <w:p w:rsidR="002E500B" w:rsidRPr="002E500B" w:rsidRDefault="002E500B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iosCond" w:hAnsi="HeliosCond"/>
          <w:b w:val="0"/>
          <w:bCs w:val="0"/>
          <w:color w:val="212529"/>
        </w:rPr>
      </w:pPr>
      <w:r w:rsidRPr="00D72A27">
        <w:rPr>
          <w:color w:val="212529"/>
          <w:sz w:val="28"/>
          <w:szCs w:val="28"/>
        </w:rPr>
        <w:t> </w:t>
      </w:r>
      <w:r w:rsidRPr="00D72A27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Почему другие дети смотрят и не вмешиваются</w:t>
      </w:r>
      <w:r w:rsidR="00377651" w:rsidRPr="00D72A27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?</w:t>
      </w:r>
      <w:r w:rsidR="00377651" w:rsidRPr="002E500B">
        <w:rPr>
          <w:color w:val="FFFFFF"/>
          <w:sz w:val="28"/>
          <w:szCs w:val="28"/>
        </w:rPr>
        <w:t xml:space="preserve"> о</w:t>
      </w:r>
      <w:r w:rsidRPr="002E500B">
        <w:rPr>
          <w:color w:val="FFFFFF"/>
          <w:sz w:val="28"/>
          <w:szCs w:val="28"/>
        </w:rPr>
        <w:t xml:space="preserve">чему 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Страх подставить себя под удар и чувство локтя. </w:t>
      </w:r>
      <w:r w:rsidRPr="002E500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«Я хочу чувствовать себя в стае. Я не хочу противопоставлять себя стае».</w:t>
      </w:r>
    </w:p>
    <w:p w:rsidR="00D72A27" w:rsidRDefault="00D72A27" w:rsidP="00D72A27">
      <w:pPr>
        <w:pStyle w:val="2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</w:p>
    <w:p w:rsidR="002E500B" w:rsidRPr="00D72A27" w:rsidRDefault="002E500B" w:rsidP="00D72A27">
      <w:pPr>
        <w:pStyle w:val="2"/>
        <w:spacing w:before="0" w:beforeAutospacing="0" w:after="0" w:afterAutospacing="0"/>
        <w:jc w:val="both"/>
        <w:textAlignment w:val="baseline"/>
        <w:rPr>
          <w:rFonts w:ascii="HeliosCond" w:hAnsi="HeliosCond"/>
          <w:b w:val="0"/>
          <w:bCs w:val="0"/>
          <w:color w:val="FF0000"/>
          <w:sz w:val="28"/>
          <w:szCs w:val="28"/>
        </w:rPr>
      </w:pPr>
      <w:r w:rsidRPr="002E500B">
        <w:rPr>
          <w:color w:val="212529"/>
          <w:sz w:val="28"/>
          <w:szCs w:val="28"/>
        </w:rPr>
        <w:t> </w:t>
      </w:r>
      <w:r w:rsidRPr="00D72A27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Почему ребёнок, которого травят, допускает это?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Вспомните пример с охотой. Силы неравны. Он один — их много. Его обложили. Даже взрослым трудно противостоять давлению группы.</w:t>
      </w:r>
    </w:p>
    <w:p w:rsidR="00D72A27" w:rsidRDefault="00D72A27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</w:p>
    <w:p w:rsidR="00D72A27" w:rsidRDefault="00D72A27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</w:p>
    <w:p w:rsidR="002E500B" w:rsidRPr="00D72A27" w:rsidRDefault="002E500B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iosCond" w:hAnsi="HeliosCond"/>
          <w:b w:val="0"/>
          <w:bCs w:val="0"/>
          <w:color w:val="FF0000"/>
          <w:sz w:val="28"/>
          <w:szCs w:val="28"/>
        </w:rPr>
      </w:pPr>
      <w:r w:rsidRPr="00D72A27">
        <w:rPr>
          <w:color w:val="FF0000"/>
          <w:sz w:val="28"/>
          <w:szCs w:val="28"/>
        </w:rPr>
        <w:t> </w:t>
      </w:r>
      <w:r w:rsidRPr="00D72A27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Есть ли какие-то особенности у детей, которых травят?</w:t>
      </w:r>
    </w:p>
    <w:p w:rsidR="002E500B" w:rsidRPr="002E500B" w:rsidRDefault="002E500B" w:rsidP="00D72A27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Их нет. Учёные за пятьдесят лет исследований не выявили ни одного достоверного повода для травли. Травят всех без разбора. Нападают на того, кто в какой-то момент чем-то привлёк к себе внимание. Громко </w:t>
      </w:r>
      <w:proofErr w:type="spellStart"/>
      <w:proofErr w:type="gram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пукнул</w:t>
      </w:r>
      <w:proofErr w:type="spellEnd"/>
      <w:proofErr w:type="gram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на уроке, отказался прогуливать физкультуру, не дал списать контрольную, проспал соревнование. </w:t>
      </w:r>
      <w:proofErr w:type="gram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Травят полных, худых, высоких, невысоких, симпатичных, сообразительных, робких, смелых, рыжих, блондинов, брюнетов.</w:t>
      </w:r>
      <w:proofErr w:type="gram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В общем, любого.</w:t>
      </w:r>
    </w:p>
    <w:p w:rsidR="002E500B" w:rsidRPr="00D72A27" w:rsidRDefault="002E500B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</w:p>
    <w:p w:rsidR="00D72A27" w:rsidRDefault="002E500B" w:rsidP="00D72A27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FFFFFF"/>
          <w:sz w:val="28"/>
          <w:szCs w:val="28"/>
        </w:rPr>
      </w:pPr>
      <w:r w:rsidRPr="00D72A27">
        <w:rPr>
          <w:color w:val="FF0000"/>
          <w:sz w:val="28"/>
          <w:szCs w:val="28"/>
        </w:rPr>
        <w:t> </w:t>
      </w:r>
      <w:r w:rsidRPr="00D72A27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 xml:space="preserve">Есть ли категории детей, которых травят чаще </w:t>
      </w:r>
      <w:proofErr w:type="spellStart"/>
      <w:r w:rsidRPr="00D72A27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других</w:t>
      </w:r>
      <w:proofErr w:type="gramStart"/>
      <w:r w:rsidRPr="00D72A27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?</w:t>
      </w:r>
      <w:r w:rsidRPr="002E500B">
        <w:rPr>
          <w:color w:val="FFFFFF"/>
          <w:sz w:val="28"/>
          <w:szCs w:val="28"/>
        </w:rPr>
        <w:t>л</w:t>
      </w:r>
      <w:proofErr w:type="gramEnd"/>
      <w:r w:rsidRPr="002E500B">
        <w:rPr>
          <w:color w:val="FFFFFF"/>
          <w:sz w:val="28"/>
          <w:szCs w:val="28"/>
        </w:rPr>
        <w:t>и</w:t>
      </w:r>
      <w:proofErr w:type="spellEnd"/>
      <w:r w:rsidRPr="002E500B">
        <w:rPr>
          <w:color w:val="FFFFFF"/>
          <w:sz w:val="28"/>
          <w:szCs w:val="28"/>
        </w:rPr>
        <w:t xml:space="preserve"> категории </w:t>
      </w:r>
    </w:p>
    <w:p w:rsidR="002E500B" w:rsidRPr="00D72A27" w:rsidRDefault="002E500B" w:rsidP="00D72A27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FFFFFF"/>
          <w:sz w:val="28"/>
          <w:szCs w:val="28"/>
        </w:rPr>
      </w:pPr>
      <w:r w:rsidRPr="00D72A27">
        <w:rPr>
          <w:b w:val="0"/>
          <w:color w:val="212529"/>
          <w:sz w:val="28"/>
          <w:szCs w:val="28"/>
          <w:bdr w:val="none" w:sz="0" w:space="0" w:color="auto" w:frame="1"/>
        </w:rPr>
        <w:t xml:space="preserve">Да, есть. В группу риска попадают дети другой национальности, инвалиды и дети с ограниченными возможностями здоровья, дети с синдромом дефицита внимания и </w:t>
      </w:r>
      <w:proofErr w:type="spellStart"/>
      <w:r w:rsidRPr="00D72A27">
        <w:rPr>
          <w:b w:val="0"/>
          <w:color w:val="212529"/>
          <w:sz w:val="28"/>
          <w:szCs w:val="28"/>
          <w:bdr w:val="none" w:sz="0" w:space="0" w:color="auto" w:frame="1"/>
        </w:rPr>
        <w:t>гиперактивности</w:t>
      </w:r>
      <w:proofErr w:type="spellEnd"/>
      <w:r w:rsidRPr="00D72A27">
        <w:rPr>
          <w:b w:val="0"/>
          <w:color w:val="212529"/>
          <w:sz w:val="28"/>
          <w:szCs w:val="28"/>
          <w:bdr w:val="none" w:sz="0" w:space="0" w:color="auto" w:frame="1"/>
        </w:rPr>
        <w:t>; неухоженные, заброшенные родителями дети. Иными словами, риску подвергаются те, чьи отличия от окружения бросаются в глаза. Это не значит, что ребёнка с тросточкой обязательно будут травить в классе, но риск существует, и его следует учитывать.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E500B" w:rsidRPr="00F97DA6" w:rsidRDefault="002E500B" w:rsidP="00D72A27">
      <w:pPr>
        <w:pStyle w:val="2"/>
        <w:spacing w:before="0" w:beforeAutospacing="0" w:after="0" w:afterAutospacing="0"/>
        <w:jc w:val="both"/>
        <w:textAlignment w:val="baseline"/>
        <w:rPr>
          <w:rFonts w:ascii="HeliosCond" w:hAnsi="HeliosCond"/>
          <w:b w:val="0"/>
          <w:bCs w:val="0"/>
          <w:color w:val="FF0000"/>
          <w:sz w:val="28"/>
          <w:szCs w:val="28"/>
        </w:rPr>
      </w:pPr>
      <w:r w:rsidRPr="00F97DA6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Травля — естественный процесс взросления детей, школа жизни. Так ли это?</w:t>
      </w:r>
    </w:p>
    <w:p w:rsidR="002E500B" w:rsidRPr="002E500B" w:rsidRDefault="002E500B" w:rsidP="00D72A27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Бесспорно, всё, что мы проживаем, становится нашим неотъемлемым опытом, который позже начинает руководить нашими действиями и решениями. Вопрос </w:t>
      </w:r>
      <w:proofErr w:type="gram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другом. Какой школы жизни вы хотите для своих детей?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Последствия травли катастрофичны для всех сторон.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Люди, подвергавшиеся травле в школе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, много десятилетий спустя продолжают жить с психологической травмой: стараются не выделяться, избегают высказывать собственное мнение; болезненно привязываются к людям или, наоборот, всячески их избегают; стремятся всегда и для всех быть хорошими; жутко боятся разочаровать своих партнёров, поэтому часто поступаются собственными желаниями и убеждениями. Но наиболее катастрофичное последствие — это суицид. Некоторые дети принимают решение покончить с собой, потому что ситуация травли становиться для них абсолютно невыносимой.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Люди, которые были зачинщиками травли в школе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, во взрослом возрасте сталкиваются с проблемами в межличностной коммуникации: они внезапно осознают, что насилие затрудняет, а не облегчает общение. Им сложнее строить здоровые семьи, встраиваться в рабочие команды. Привыкнув к насилию как действенному способу решения всех проблем, они начинают испытывать дефицит навыков конструктивного общения. В школе некоторые из этих детей переходят грань в своих издевательствах и наносят серьёзный вред другому ребенку и, как следствие, себе самому.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Дети-наблюдатели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 приучаются соглашаться с насилием, происходящим на их глазах. Они изобретают множество объяснений, почему им не следует вмешиваться и почему можно травить другого ребёнка. На самом деле ими 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руководит сильный страх оказаться на месте товарища и тоже подвергнуться травле. Со временем они перестают сопереживать и способны безучастно отвернуться от жестокости.</w:t>
      </w:r>
    </w:p>
    <w:p w:rsidR="002E500B" w:rsidRPr="00D72A27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E500B" w:rsidRPr="002E500B" w:rsidRDefault="002E500B" w:rsidP="00F97DA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е </w:t>
      </w:r>
      <w:r w:rsidRPr="00F97DA6">
        <w:rPr>
          <w:rStyle w:val="a4"/>
          <w:rFonts w:ascii="inherit" w:hAnsi="inherit"/>
          <w:bCs w:val="0"/>
          <w:color w:val="FF0000"/>
          <w:sz w:val="28"/>
          <w:szCs w:val="28"/>
          <w:bdr w:val="none" w:sz="0" w:space="0" w:color="auto" w:frame="1"/>
        </w:rPr>
        <w:t xml:space="preserve">Может, взрослые </w:t>
      </w:r>
      <w:proofErr w:type="gramStart"/>
      <w:r w:rsidRPr="00F97DA6">
        <w:rPr>
          <w:rStyle w:val="a4"/>
          <w:rFonts w:ascii="inherit" w:hAnsi="inherit"/>
          <w:bCs w:val="0"/>
          <w:color w:val="FF0000"/>
          <w:sz w:val="28"/>
          <w:szCs w:val="28"/>
          <w:bdr w:val="none" w:sz="0" w:space="0" w:color="auto" w:frame="1"/>
        </w:rPr>
        <w:t>преувеличивают</w:t>
      </w:r>
      <w:proofErr w:type="gramEnd"/>
      <w:r w:rsidRPr="00F97DA6">
        <w:rPr>
          <w:rStyle w:val="a4"/>
          <w:rFonts w:ascii="inherit" w:hAnsi="inherit"/>
          <w:bCs w:val="0"/>
          <w:color w:val="FF0000"/>
          <w:sz w:val="28"/>
          <w:szCs w:val="28"/>
          <w:bdr w:val="none" w:sz="0" w:space="0" w:color="auto" w:frame="1"/>
        </w:rPr>
        <w:t xml:space="preserve"> и речь идёт не о травле, а о детских конфликтах?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Вы легко отличите травлю от конфликта. 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Главный критерий — это наличие или отсутствие объективного повода для столкновения.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Конфликт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возникает, </w:t>
      </w:r>
      <w:r w:rsidRPr="002E500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когда две противоборствующие стороны дерутся за что-то ценное и принципиальное 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(удобный стул, вкусную конфету, любовь, место в команде и т.д.),</w:t>
      </w:r>
      <w:r w:rsidRPr="002E500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при этом любой участник происходящего может отказаться от этой борьбы, если захочет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 травле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Pr="002E500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все аргументы сводятся к искусственной оценке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 (он </w:t>
      </w:r>
      <w:proofErr w:type="spell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дурак</w:t>
      </w:r>
      <w:proofErr w:type="spell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, она бешеная, он нам мешает, она тупая, от него воняет, она дерзкая и т.п.), </w:t>
      </w:r>
      <w:r w:rsidRPr="002E500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при этом у того, кого травят, нет шанса выйти из этой ситуации по собственному желанию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</w:t>
      </w:r>
    </w:p>
    <w:p w:rsidR="00F97DA6" w:rsidRDefault="00F97DA6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</w:p>
    <w:p w:rsidR="002E500B" w:rsidRPr="002E500B" w:rsidRDefault="002E500B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iosCond" w:hAnsi="HeliosCond"/>
          <w:b w:val="0"/>
          <w:bCs w:val="0"/>
          <w:color w:val="212529"/>
        </w:rPr>
      </w:pPr>
      <w:r w:rsidRPr="002E500B">
        <w:rPr>
          <w:color w:val="212529"/>
          <w:sz w:val="28"/>
          <w:szCs w:val="28"/>
        </w:rPr>
        <w:t> </w:t>
      </w:r>
      <w:r w:rsidRPr="00F97DA6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 xml:space="preserve">Как можно заметить </w:t>
      </w:r>
      <w:proofErr w:type="spellStart"/>
      <w:r w:rsidRPr="00F97DA6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травлю</w:t>
      </w:r>
      <w:proofErr w:type="gramStart"/>
      <w:r w:rsidRPr="00F97DA6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?</w:t>
      </w:r>
      <w:r w:rsidRPr="002E500B">
        <w:rPr>
          <w:color w:val="FFFFFF"/>
          <w:sz w:val="28"/>
          <w:szCs w:val="28"/>
        </w:rPr>
        <w:t>к</w:t>
      </w:r>
      <w:proofErr w:type="spellEnd"/>
      <w:proofErr w:type="gramEnd"/>
      <w:r w:rsidRPr="002E500B">
        <w:rPr>
          <w:color w:val="FFFFFF"/>
          <w:sz w:val="28"/>
          <w:szCs w:val="28"/>
        </w:rPr>
        <w:t xml:space="preserve"> можно заметить травлю?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Ребёнок, которого травят, со временем замыкается в себе, про школу говорит односложно </w:t>
      </w:r>
      <w:r w:rsidRPr="002E500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(«Всё нормально»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), редко делится историями из школьной жизни. К нему не приходят школьные друзья, и он не гуляет с ними. Со временем, если ситуация усугубляется, у ребёнка перед выходом из дома могут возникать сильные головные боли или боли в животе. Он может возвращаться домой в грязной или испорченной одежде. У него могут пропадать школьные принадлежности, личные вещи или карманные деньги. У ставших жертвами травли подростков в силу возраста повышается риск курения, употребления алкоголя и других </w:t>
      </w:r>
      <w:proofErr w:type="spell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психоактивных</w:t>
      </w:r>
      <w:proofErr w:type="spell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веществ, возникновения игровых зависимостей, суицидальный риск, могут развиваться симптомы депрессии.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Если ваш сын или ваша дочь — зачинщики или наблюдатели травли, то во время разговоров с ними вы можете периодически слышать пренебрежительные высказывания в адрес конкретного ребёнка или описания того, что этот ребёнок «учудил».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E500B" w:rsidRDefault="002E500B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iosCond" w:hAnsi="HeliosCond"/>
          <w:b w:val="0"/>
          <w:bCs w:val="0"/>
          <w:color w:val="212529"/>
        </w:rPr>
      </w:pPr>
      <w:proofErr w:type="spellStart"/>
      <w:r w:rsidRPr="002E500B">
        <w:rPr>
          <w:color w:val="FFFFFF"/>
          <w:sz w:val="28"/>
          <w:szCs w:val="28"/>
        </w:rPr>
        <w:t>К</w:t>
      </w:r>
      <w:r w:rsidRPr="00F662A4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Кто</w:t>
      </w:r>
      <w:proofErr w:type="spellEnd"/>
      <w:r w:rsidRPr="00F662A4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 xml:space="preserve"> может остановить травлю?</w:t>
      </w:r>
    </w:p>
    <w:p w:rsidR="002E500B" w:rsidRPr="002E500B" w:rsidRDefault="002E500B" w:rsidP="00F662A4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Классный руководитель плюс родители.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Травля — это система взаимосвязанных ролей: агрессора, наблюдателя, пострадавшего.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Все дети в классе играют ту или иную роль. Если агрессора исключили из класса, то очень быстро в агрессора превратится другой ребёнок. Человек ушёл, роль осталась. Поэтому 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разрушать надо нездоровую ролевую систему, и это по силам только взрослым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, которые действуют сообща и согласованно. 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Самостоятельно прекратить травлю дети не в состоянии.</w:t>
      </w:r>
    </w:p>
    <w:p w:rsidR="002E500B" w:rsidRPr="00D72A27" w:rsidRDefault="002E500B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</w:p>
    <w:p w:rsidR="00F662A4" w:rsidRDefault="002E500B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2E500B">
        <w:rPr>
          <w:color w:val="212529"/>
          <w:sz w:val="28"/>
          <w:szCs w:val="28"/>
        </w:rPr>
        <w:t> </w:t>
      </w:r>
    </w:p>
    <w:p w:rsidR="00F662A4" w:rsidRDefault="00F662A4" w:rsidP="00F662A4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</w:pPr>
    </w:p>
    <w:p w:rsidR="00F662A4" w:rsidRDefault="002E500B" w:rsidP="00F662A4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FFFFFF"/>
          <w:sz w:val="28"/>
          <w:szCs w:val="28"/>
        </w:rPr>
      </w:pPr>
      <w:r w:rsidRPr="00F662A4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Что делать, если травят вашего сына или вашу дочь?</w:t>
      </w:r>
      <w:r w:rsidR="00F662A4">
        <w:rPr>
          <w:color w:val="FFFFFF"/>
          <w:sz w:val="28"/>
          <w:szCs w:val="28"/>
        </w:rPr>
        <w:t xml:space="preserve"> делать, если </w:t>
      </w:r>
    </w:p>
    <w:p w:rsidR="002E500B" w:rsidRPr="00F662A4" w:rsidRDefault="002E500B" w:rsidP="00F662A4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FFFFFF"/>
          <w:sz w:val="28"/>
          <w:szCs w:val="28"/>
        </w:rPr>
      </w:pPr>
      <w:r w:rsidRPr="00F662A4">
        <w:rPr>
          <w:b w:val="0"/>
          <w:color w:val="212529"/>
          <w:sz w:val="28"/>
          <w:szCs w:val="28"/>
          <w:bdr w:val="none" w:sz="0" w:space="0" w:color="auto" w:frame="1"/>
        </w:rPr>
        <w:t>Если ваш ребёнок сказал, что его травят, постарайтесь следовать следующему алгоритму.</w:t>
      </w:r>
    </w:p>
    <w:p w:rsidR="002E500B" w:rsidRPr="002E500B" w:rsidRDefault="002E500B" w:rsidP="00F662A4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Несколько секунд помолчите и подышите.</w:t>
      </w:r>
    </w:p>
    <w:p w:rsidR="002E500B" w:rsidRPr="002E500B" w:rsidRDefault="002E500B" w:rsidP="00F662A4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Прислушайтесь к себе. Что вы чувст</w:t>
      </w:r>
      <w:r w:rsidR="00F662A4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вуете? Как ни парадоксально, но 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вы можете злиться на собственного ребёнка, особенно если у вас сын. Вы можете также испытывать страх и растерянность. Поэтому всё, что вы скажете в этом состоянии, только усугубит ситуацию</w:t>
      </w:r>
      <w:proofErr w:type="gram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proofErr w:type="spellStart"/>
      <w:proofErr w:type="gram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верьте</w:t>
      </w:r>
      <w:proofErr w:type="spell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, 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ваш ребёнок психологически измотан, поэтому нуждается в защите и поддержке, понимании и сочувствии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 Возможно, он долго собирался с духом, чтобы рассказать о травле, и ваша спонтанная эмоциональная реакция может его дополнительно ранить.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Что точно не следует делать — выяснять у ребёнка, почему его травят и что он делает не так.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Почему нет? Чем это опасно? Потому что ваш ребёнок, наверняка, пробовал справиться с ситуацией собственными силами и ему в голову уже приходили мысли, что он сам виноват в том, что травят именно его, и ваш укоризненный тон его добьёт: 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он потеряет надежду обрести в вашем лице защитника; пожалеет о том, что доверился вам, и мысль, что он «сам виноват», ещё прочнее засядет у него в голове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</w:t>
      </w:r>
    </w:p>
    <w:p w:rsidR="002E500B" w:rsidRPr="002E500B" w:rsidRDefault="002E500B" w:rsidP="00F662A4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Вспомните, что для травли не существует причин, это насилие, и без вашей помощи ребёнок не сможет справиться с групповой жестокостью.</w:t>
      </w:r>
    </w:p>
    <w:p w:rsidR="002E500B" w:rsidRPr="002E500B" w:rsidRDefault="002E500B" w:rsidP="00F662A4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Теперь можете начать говорить. Проявите сочувствие к переживаниям вашего ребенка, не обесценивайте их. Если ребёнок страдает, то неважно, бьют его, обзывают или устраивают бойкот, для него ситуация — невыносима. Скажите ребёнку 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самые главные слова: ТЫ НЕ ВИНОВАТ.</w:t>
      </w:r>
    </w:p>
    <w:p w:rsidR="002E500B" w:rsidRPr="002E500B" w:rsidRDefault="002E500B" w:rsidP="00F662A4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Начните прояснять обстоятельства травли: кто на него нападает, как это происходит, когда был последний инцидент. Интересуйтесь только фактами. И 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обязательно заверьте ребёнка, что вы с этим разберётесь</w:t>
      </w: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</w:t>
      </w:r>
    </w:p>
    <w:p w:rsidR="002E500B" w:rsidRPr="002E500B" w:rsidRDefault="002E500B" w:rsidP="00F662A4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Идите в школу:</w:t>
      </w:r>
    </w:p>
    <w:p w:rsidR="002E500B" w:rsidRPr="002E500B" w:rsidRDefault="002E500B" w:rsidP="00F662A4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поговорите с классным руководителем, затем с завучем (иногда классные руководители склонны скрывать проблемы от администрации);</w:t>
      </w:r>
    </w:p>
    <w:p w:rsidR="002E500B" w:rsidRPr="002E500B" w:rsidRDefault="002E500B" w:rsidP="00F662A4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инициируйте родительское собрание. Травля негативным образом сказывается на всех детях-участниках. Ваша задача — убедить в этом других родителей, потому что вам необходимо объединиться, чтобы остановить травлю. Важно не искать </w:t>
      </w:r>
      <w:proofErr w:type="gram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виноватых</w:t>
      </w:r>
      <w:proofErr w:type="gram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, а отвечать на вопросы, что делать и как помочь детям;</w:t>
      </w:r>
    </w:p>
    <w:p w:rsidR="002E500B" w:rsidRPr="002E500B" w:rsidRDefault="002E500B" w:rsidP="00F662A4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если через неделю ситуация не изменилась, идите к директору школы.</w:t>
      </w:r>
    </w:p>
    <w:p w:rsidR="002E500B" w:rsidRPr="002E500B" w:rsidRDefault="002E500B" w:rsidP="00F662A4">
      <w:pPr>
        <w:numPr>
          <w:ilvl w:val="0"/>
          <w:numId w:val="3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При отсутствии результатов пишите заявления в департамент образования и прокуратуру.</w:t>
      </w:r>
    </w:p>
    <w:p w:rsidR="002E500B" w:rsidRPr="002E500B" w:rsidRDefault="002E500B" w:rsidP="00F662A4">
      <w:pPr>
        <w:numPr>
          <w:ilvl w:val="0"/>
          <w:numId w:val="3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Если ребёнку невыносимо находиться в классе и ничего не меняется, плюньте на всё, поговорите с ребёнком и, если он согласен, переведите его в другую школу.</w:t>
      </w:r>
    </w:p>
    <w:p w:rsidR="002E500B" w:rsidRPr="002E500B" w:rsidRDefault="002E500B" w:rsidP="00F662A4">
      <w:pPr>
        <w:numPr>
          <w:ilvl w:val="0"/>
          <w:numId w:val="3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На любом этапе (но чем раньше, тем лучше) найдите хорошего психолога, убедитесь, что ребёнок ему доверяет, и организуйте столько встреч, сколько потребуется, пока ребёнок не придёт в себя и не освободится от пережитых страхов, чувства вины и ощущения собственной неполноценности.</w:t>
      </w:r>
    </w:p>
    <w:p w:rsidR="002E500B" w:rsidRPr="002E500B" w:rsidRDefault="002E500B" w:rsidP="00F662A4">
      <w:pPr>
        <w:numPr>
          <w:ilvl w:val="0"/>
          <w:numId w:val="3"/>
        </w:numPr>
        <w:shd w:val="clear" w:color="auto" w:fill="FFFFFF"/>
        <w:spacing w:after="0" w:line="240" w:lineRule="auto"/>
        <w:ind w:left="1134" w:hanging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Обеспечьте поддержку самому себе. Обратитесь за советом к специалистам. Прочтите книгу Натальи </w:t>
      </w:r>
      <w:proofErr w:type="spell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Цымбаленко</w:t>
      </w:r>
      <w:proofErr w:type="spell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Буллинг</w:t>
      </w:r>
      <w:proofErr w:type="spellEnd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: как остановить травлю ребёнка». В ней описывается реальная история мамы, прекратившей травлю сына.</w:t>
      </w:r>
    </w:p>
    <w:p w:rsidR="002E500B" w:rsidRPr="002E500B" w:rsidRDefault="002E500B" w:rsidP="002E500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E500B" w:rsidRPr="00F662A4" w:rsidRDefault="002E500B" w:rsidP="002E500B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iosCond" w:hAnsi="HeliosCond"/>
          <w:b w:val="0"/>
          <w:bCs w:val="0"/>
          <w:color w:val="FF0000"/>
          <w:sz w:val="28"/>
          <w:szCs w:val="28"/>
        </w:rPr>
      </w:pPr>
      <w:r w:rsidRPr="00F662A4">
        <w:rPr>
          <w:rStyle w:val="a4"/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Что делать, если ваш сын или ваша дочь — инициаторы травли?</w:t>
      </w:r>
    </w:p>
    <w:p w:rsidR="002E500B" w:rsidRPr="002E500B" w:rsidRDefault="002E500B" w:rsidP="00F662A4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Скорее всего, вы узнаете об этом от родителей пострадавшего ребёнка или учителя. Естественно, вам будет неприятно, вас это разозлит, вы начнёте защищаться, возможно, даже нападать в ответ.</w:t>
      </w:r>
    </w:p>
    <w:p w:rsidR="002E500B" w:rsidRPr="002E500B" w:rsidRDefault="002E500B" w:rsidP="00F662A4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После того как пройдёт первая волна раздражения, выясните все факты и подробности, известные другой стороне.</w:t>
      </w:r>
    </w:p>
    <w:p w:rsidR="002E500B" w:rsidRPr="002E500B" w:rsidRDefault="002E500B" w:rsidP="00F662A4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Пообещайте разобраться в ситуации. Объясните, что для этого вам потребуется время.</w:t>
      </w:r>
    </w:p>
    <w:p w:rsidR="002E500B" w:rsidRPr="002E500B" w:rsidRDefault="002E500B" w:rsidP="00F662A4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Не спешите сию же секунду говорить с ребёнком. Успокойтесь.</w:t>
      </w:r>
    </w:p>
    <w:p w:rsidR="002E500B" w:rsidRPr="002E500B" w:rsidRDefault="002E500B" w:rsidP="00F662A4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Разговаривайте только тогда, когда улягутся эмоции.</w:t>
      </w:r>
    </w:p>
    <w:p w:rsidR="002E500B" w:rsidRPr="002E500B" w:rsidRDefault="002E500B" w:rsidP="00F662A4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Расскажите ребёнку, что вам стали известны факты, попросите объяснить их и внимательно выслушайте. Если ребёнок будет категорически не согласен с трактовкой, возможно, вам придётся собрать дополнительную информацию, например, побеседовать с родителями других детей и учителями, чтобы удостовериться, что ваш ребёнок говорит правду и ни в чём не виноват.</w:t>
      </w:r>
    </w:p>
    <w:p w:rsidR="002E500B" w:rsidRPr="002E500B" w:rsidRDefault="002E500B" w:rsidP="00F662A4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Если же ваш сын или ваша дочь действительно травит одноклассника, дайте понять, что такое поведение наносит вред другому человеку, и это недопустимо. Скажите ребёнку </w:t>
      </w:r>
      <w:r w:rsidRPr="002E50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самые главные слова: ты не плохой, но ТВОИ ПОСТУПКИ ПЛОХИЕ.</w:t>
      </w:r>
    </w:p>
    <w:p w:rsidR="002E500B" w:rsidRPr="002E500B" w:rsidRDefault="002E500B" w:rsidP="00F662A4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Поверьте, в процессе разговора ему будет страшно. Ему придётся отвечать за свои поступки. Поэтому он может молчать или дерзить, отпираться или плакать. Ребёнок будет бояться, что вы его разлюбите. </w:t>
      </w:r>
      <w:proofErr w:type="gramStart"/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Не отказывайте ребёнку в доверии, ведь самое страшное для него — лишиться родительской любви.</w:t>
      </w:r>
      <w:proofErr w:type="gramEnd"/>
    </w:p>
    <w:p w:rsidR="002E500B" w:rsidRPr="002E500B" w:rsidRDefault="002E500B" w:rsidP="00F662A4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Обсудите с ребёнком, как он может исправить ситуацию. Пусть ребёнок предложит план, как и что можно сделать.</w:t>
      </w:r>
    </w:p>
    <w:p w:rsidR="002E500B" w:rsidRPr="002E500B" w:rsidRDefault="002E500B" w:rsidP="00F662A4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Известите родителей пострадавшей стороны и классного руководителя о результатах разговора.</w:t>
      </w:r>
    </w:p>
    <w:p w:rsidR="002E500B" w:rsidRPr="002E500B" w:rsidRDefault="002E500B" w:rsidP="00F662A4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Обсудите с родителями и классным руководителем меры по оздоровлению взаимоотношений в классе, потому что травля затрагивает всех. Кроме того, существует опасность возобновления травли со стороны других детей.</w:t>
      </w:r>
    </w:p>
    <w:p w:rsidR="002E500B" w:rsidRPr="002E500B" w:rsidRDefault="002E500B" w:rsidP="00F662A4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Периодически интересуйтесь у ребёнка обстановкой в классе, предлагайте советы и помощь.</w:t>
      </w:r>
    </w:p>
    <w:p w:rsidR="002E500B" w:rsidRPr="002E500B" w:rsidRDefault="002E500B" w:rsidP="00F662A4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Свяжитесь с родителями пострадавшего ребёнка и классным руководителем и выясните, как изменились отношения между вашими детьми.</w:t>
      </w:r>
    </w:p>
    <w:p w:rsidR="002E500B" w:rsidRPr="002E500B" w:rsidRDefault="002E500B" w:rsidP="00F662A4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Найдите хорошего психолога, убедитесь, что ребёнок ему доверяет, и организуйте необходимое количество встреч, чтобы ребёнок проработал свою агрессию и страх.</w:t>
      </w:r>
    </w:p>
    <w:p w:rsidR="002E500B" w:rsidRPr="002E500B" w:rsidRDefault="002E500B" w:rsidP="00F662A4">
      <w:pPr>
        <w:numPr>
          <w:ilvl w:val="0"/>
          <w:numId w:val="4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500B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Обеспечьте поддержку самому себе. Обратитесь за советом к специалистам.</w:t>
      </w: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77651" w:rsidRDefault="00377651" w:rsidP="002E500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материалам сайта «Врачи детям»</w:t>
      </w:r>
      <w:r w:rsidR="00711733" w:rsidRPr="00711733">
        <w:t xml:space="preserve"> </w:t>
      </w:r>
      <w:hyperlink r:id="rId7" w:history="1">
        <w:r w:rsidR="00711733">
          <w:rPr>
            <w:rStyle w:val="a5"/>
          </w:rPr>
          <w:t>https://vd-spb.ru/</w:t>
        </w:r>
      </w:hyperlink>
    </w:p>
    <w:p w:rsidR="00377651" w:rsidRPr="00377651" w:rsidRDefault="00377651" w:rsidP="0037765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 w:rsidRPr="00377651">
        <w:rPr>
          <w:rFonts w:ascii="Times New Roman" w:hAnsi="Times New Roman" w:cs="Times New Roman"/>
          <w:i/>
        </w:rPr>
        <w:t>Тухикова</w:t>
      </w:r>
      <w:proofErr w:type="spellEnd"/>
      <w:r w:rsidRPr="00377651">
        <w:rPr>
          <w:rFonts w:ascii="Times New Roman" w:hAnsi="Times New Roman" w:cs="Times New Roman"/>
          <w:i/>
        </w:rPr>
        <w:t xml:space="preserve"> С.М.-  педагог-психолог отделения семейного</w:t>
      </w:r>
    </w:p>
    <w:p w:rsidR="00377651" w:rsidRPr="00377651" w:rsidRDefault="00377651" w:rsidP="0037765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77651">
        <w:rPr>
          <w:rFonts w:ascii="Times New Roman" w:hAnsi="Times New Roman" w:cs="Times New Roman"/>
          <w:i/>
        </w:rPr>
        <w:t xml:space="preserve"> устройства и сопровождения замещающих семей </w:t>
      </w:r>
    </w:p>
    <w:p w:rsidR="00377651" w:rsidRPr="00377651" w:rsidRDefault="00377651" w:rsidP="0037765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77651">
        <w:rPr>
          <w:rFonts w:ascii="Times New Roman" w:hAnsi="Times New Roman" w:cs="Times New Roman"/>
          <w:i/>
        </w:rPr>
        <w:t xml:space="preserve">ГКУСО РО </w:t>
      </w:r>
      <w:proofErr w:type="spellStart"/>
      <w:r w:rsidRPr="00377651">
        <w:rPr>
          <w:rFonts w:ascii="Times New Roman" w:hAnsi="Times New Roman" w:cs="Times New Roman"/>
          <w:i/>
        </w:rPr>
        <w:t>Мясниковского</w:t>
      </w:r>
      <w:proofErr w:type="spellEnd"/>
      <w:r w:rsidRPr="00377651">
        <w:rPr>
          <w:rFonts w:ascii="Times New Roman" w:hAnsi="Times New Roman" w:cs="Times New Roman"/>
          <w:i/>
        </w:rPr>
        <w:t xml:space="preserve"> центра помощи детям </w:t>
      </w:r>
    </w:p>
    <w:p w:rsidR="00377651" w:rsidRDefault="00377651" w:rsidP="00377651">
      <w:pPr>
        <w:rPr>
          <w:sz w:val="28"/>
          <w:szCs w:val="28"/>
        </w:rPr>
      </w:pPr>
    </w:p>
    <w:sectPr w:rsidR="00377651" w:rsidSect="00022AD1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ios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0D39"/>
    <w:multiLevelType w:val="multilevel"/>
    <w:tmpl w:val="D5C0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0DE9"/>
    <w:multiLevelType w:val="multilevel"/>
    <w:tmpl w:val="C6C6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D193E"/>
    <w:multiLevelType w:val="multilevel"/>
    <w:tmpl w:val="483225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75EAF"/>
    <w:multiLevelType w:val="multilevel"/>
    <w:tmpl w:val="450C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E500B"/>
    <w:rsid w:val="00022AD1"/>
    <w:rsid w:val="001F77FC"/>
    <w:rsid w:val="00265289"/>
    <w:rsid w:val="002E500B"/>
    <w:rsid w:val="00377651"/>
    <w:rsid w:val="00711733"/>
    <w:rsid w:val="007F2E2E"/>
    <w:rsid w:val="0089755C"/>
    <w:rsid w:val="00A45536"/>
    <w:rsid w:val="00D72A27"/>
    <w:rsid w:val="00E34FA8"/>
    <w:rsid w:val="00E35E05"/>
    <w:rsid w:val="00F662A4"/>
    <w:rsid w:val="00F9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2E"/>
  </w:style>
  <w:style w:type="paragraph" w:styleId="1">
    <w:name w:val="heading 1"/>
    <w:basedOn w:val="a"/>
    <w:link w:val="10"/>
    <w:uiPriority w:val="9"/>
    <w:qFormat/>
    <w:rsid w:val="002E5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5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5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00B"/>
    <w:rPr>
      <w:b/>
      <w:bCs/>
    </w:rPr>
  </w:style>
  <w:style w:type="character" w:styleId="a5">
    <w:name w:val="Hyperlink"/>
    <w:basedOn w:val="a0"/>
    <w:uiPriority w:val="99"/>
    <w:semiHidden/>
    <w:unhideWhenUsed/>
    <w:rsid w:val="002E500B"/>
    <w:rPr>
      <w:color w:val="0000FF"/>
      <w:u w:val="single"/>
    </w:rPr>
  </w:style>
  <w:style w:type="character" w:styleId="a6">
    <w:name w:val="Emphasis"/>
    <w:basedOn w:val="a0"/>
    <w:uiPriority w:val="20"/>
    <w:qFormat/>
    <w:rsid w:val="002E500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E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678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629">
                  <w:marLeft w:val="1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893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4780">
              <w:marLeft w:val="12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3023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372">
              <w:marLeft w:val="1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d-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baka.ru/city/society/9875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Acer_Aspire</dc:creator>
  <cp:keywords/>
  <dc:description/>
  <cp:lastModifiedBy>User-1</cp:lastModifiedBy>
  <cp:revision>10</cp:revision>
  <dcterms:created xsi:type="dcterms:W3CDTF">2020-06-22T13:27:00Z</dcterms:created>
  <dcterms:modified xsi:type="dcterms:W3CDTF">2020-09-18T09:24:00Z</dcterms:modified>
</cp:coreProperties>
</file>